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0EEE" w14:textId="77777777" w:rsidR="007F1ADE" w:rsidRPr="00663428" w:rsidRDefault="007F1ADE" w:rsidP="00663428">
      <w:pPr>
        <w:spacing w:after="0" w:line="312" w:lineRule="auto"/>
        <w:jc w:val="center"/>
        <w:rPr>
          <w:rFonts w:ascii="Times New Roman" w:hAnsi="Times New Roman"/>
          <w:b/>
        </w:rPr>
      </w:pPr>
      <w:r w:rsidRPr="00663428">
        <w:rPr>
          <w:rFonts w:ascii="Times New Roman" w:hAnsi="Times New Roman"/>
          <w:b/>
        </w:rPr>
        <w:t>Regulamin Konkursu Plastycznego pod hasłem</w:t>
      </w:r>
    </w:p>
    <w:p w14:paraId="69EAE402" w14:textId="094B37DD" w:rsidR="00942CD2" w:rsidRPr="00663428" w:rsidRDefault="003A7DA8" w:rsidP="00663428">
      <w:pPr>
        <w:spacing w:after="0" w:line="312" w:lineRule="auto"/>
        <w:jc w:val="center"/>
        <w:rPr>
          <w:rFonts w:ascii="Times New Roman" w:hAnsi="Times New Roman"/>
          <w:b/>
        </w:rPr>
      </w:pPr>
      <w:r w:rsidRPr="00663428">
        <w:rPr>
          <w:rFonts w:ascii="Times New Roman" w:hAnsi="Times New Roman"/>
          <w:b/>
        </w:rPr>
        <w:t>„Małe ręce – Wielka moc recyklingu”</w:t>
      </w:r>
    </w:p>
    <w:p w14:paraId="6DAEC3DE" w14:textId="680E0F23" w:rsidR="00942CD2" w:rsidRPr="00663428" w:rsidRDefault="00942CD2" w:rsidP="00663428">
      <w:pPr>
        <w:pStyle w:val="Akapitzlist"/>
        <w:spacing w:after="0" w:line="312" w:lineRule="auto"/>
        <w:ind w:left="1080"/>
        <w:outlineLvl w:val="1"/>
        <w:rPr>
          <w:rFonts w:ascii="Times New Roman" w:hAnsi="Times New Roman"/>
          <w:b/>
          <w:bCs/>
          <w:lang w:eastAsia="pl-PL"/>
        </w:rPr>
      </w:pPr>
    </w:p>
    <w:p w14:paraId="6B5352DF" w14:textId="3F5F4B9F" w:rsidR="007F1ADE" w:rsidRPr="00663428" w:rsidRDefault="007F1ADE" w:rsidP="00663428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b/>
        </w:rPr>
      </w:pPr>
      <w:r w:rsidRPr="00663428">
        <w:rPr>
          <w:rFonts w:ascii="Times New Roman" w:hAnsi="Times New Roman"/>
          <w:b/>
        </w:rPr>
        <w:t>Organizator</w:t>
      </w:r>
    </w:p>
    <w:p w14:paraId="64398A54" w14:textId="178642A1" w:rsidR="00C52BD5" w:rsidRDefault="007F1ADE" w:rsidP="001E26F0">
      <w:pPr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 xml:space="preserve">Organizatorem konkursu jest Gmina Komprachcice, ul. Kolejowa 3, 46-070 Komprachcice, tel. 77/4031700, e-mail: </w:t>
      </w:r>
      <w:hyperlink r:id="rId7" w:history="1">
        <w:r w:rsidR="00C52BD5" w:rsidRPr="00663428">
          <w:rPr>
            <w:rStyle w:val="Hipercze"/>
            <w:rFonts w:ascii="Times New Roman" w:hAnsi="Times New Roman"/>
          </w:rPr>
          <w:t>ug@komprachcice.pl</w:t>
        </w:r>
      </w:hyperlink>
      <w:r w:rsidR="00064D77" w:rsidRPr="00663428">
        <w:rPr>
          <w:rFonts w:ascii="Times New Roman" w:hAnsi="Times New Roman"/>
        </w:rPr>
        <w:t xml:space="preserve">. </w:t>
      </w:r>
      <w:r w:rsidR="001E26F0" w:rsidRPr="001E26F0">
        <w:rPr>
          <w:rFonts w:ascii="Times New Roman" w:hAnsi="Times New Roman"/>
        </w:rPr>
        <w:t xml:space="preserve">Konkurs organizowany jest </w:t>
      </w:r>
      <w:bookmarkStart w:id="0" w:name="_Hlk230265008"/>
      <w:r w:rsidR="001E26F0" w:rsidRPr="001E26F0">
        <w:rPr>
          <w:rFonts w:ascii="Times New Roman" w:hAnsi="Times New Roman"/>
        </w:rPr>
        <w:t>w ramach działań prowadzonych przez Gminę Komprachcice w zakresie racjonalnej gospodarki odpadami oraz propagowania zasad prawidłowej segregacji odpadów i postaw proekologicznych.</w:t>
      </w:r>
    </w:p>
    <w:bookmarkEnd w:id="0"/>
    <w:p w14:paraId="09C832D8" w14:textId="77777777" w:rsidR="001E26F0" w:rsidRPr="00663428" w:rsidRDefault="001E26F0" w:rsidP="001E26F0">
      <w:pPr>
        <w:spacing w:after="0" w:line="312" w:lineRule="auto"/>
        <w:jc w:val="both"/>
        <w:rPr>
          <w:rFonts w:ascii="Times New Roman" w:hAnsi="Times New Roman"/>
        </w:rPr>
      </w:pPr>
    </w:p>
    <w:p w14:paraId="35351B68" w14:textId="18698C27" w:rsidR="00C52BD5" w:rsidRPr="00663428" w:rsidRDefault="00C52BD5" w:rsidP="00663428">
      <w:pPr>
        <w:pStyle w:val="Akapitzlist"/>
        <w:numPr>
          <w:ilvl w:val="0"/>
          <w:numId w:val="8"/>
        </w:numPr>
        <w:spacing w:after="0" w:line="312" w:lineRule="auto"/>
        <w:rPr>
          <w:rFonts w:ascii="Times New Roman" w:hAnsi="Times New Roman"/>
          <w:b/>
        </w:rPr>
      </w:pPr>
      <w:r w:rsidRPr="00663428">
        <w:rPr>
          <w:rFonts w:ascii="Times New Roman" w:hAnsi="Times New Roman"/>
          <w:b/>
        </w:rPr>
        <w:t>Cel</w:t>
      </w:r>
      <w:r w:rsidR="00064D77" w:rsidRPr="00663428">
        <w:rPr>
          <w:rFonts w:ascii="Times New Roman" w:hAnsi="Times New Roman"/>
          <w:b/>
        </w:rPr>
        <w:t>e</w:t>
      </w:r>
      <w:r w:rsidRPr="00663428">
        <w:rPr>
          <w:rFonts w:ascii="Times New Roman" w:hAnsi="Times New Roman"/>
          <w:b/>
        </w:rPr>
        <w:t xml:space="preserve"> konkursu </w:t>
      </w:r>
    </w:p>
    <w:p w14:paraId="5169267E" w14:textId="01A375B7" w:rsidR="00C52BD5" w:rsidRPr="00663428" w:rsidRDefault="00C52BD5" w:rsidP="000A43C6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Times New Roman" w:hAnsi="Times New Roman"/>
          <w:color w:val="000000"/>
        </w:rPr>
      </w:pPr>
      <w:r w:rsidRPr="00663428">
        <w:rPr>
          <w:rFonts w:ascii="Times New Roman" w:hAnsi="Times New Roman"/>
          <w:color w:val="000000"/>
        </w:rPr>
        <w:t xml:space="preserve">Celem konkursu jest: </w:t>
      </w:r>
    </w:p>
    <w:p w14:paraId="465E8BCF" w14:textId="77777777" w:rsidR="00663428" w:rsidRPr="00663428" w:rsidRDefault="00663428" w:rsidP="000A43C6">
      <w:pPr>
        <w:pStyle w:val="Akapitzlist"/>
        <w:numPr>
          <w:ilvl w:val="0"/>
          <w:numId w:val="15"/>
        </w:numPr>
        <w:spacing w:after="0" w:line="312" w:lineRule="auto"/>
        <w:ind w:left="1077" w:hanging="357"/>
        <w:jc w:val="both"/>
        <w:rPr>
          <w:rFonts w:ascii="Times New Roman" w:hAnsi="Times New Roman"/>
          <w:lang w:eastAsia="pl-PL"/>
        </w:rPr>
      </w:pPr>
      <w:r w:rsidRPr="00663428">
        <w:rPr>
          <w:rFonts w:ascii="Times New Roman" w:hAnsi="Symbol"/>
          <w:lang w:eastAsia="pl-PL"/>
        </w:rPr>
        <w:t>r</w:t>
      </w:r>
      <w:r w:rsidRPr="00663428">
        <w:rPr>
          <w:rFonts w:ascii="Times New Roman" w:hAnsi="Times New Roman"/>
          <w:lang w:eastAsia="pl-PL"/>
        </w:rPr>
        <w:t xml:space="preserve">ozwijanie wśród dzieci poczucia odpowiedzialności za stan środowiska naturalnego, </w:t>
      </w:r>
    </w:p>
    <w:p w14:paraId="0F759647" w14:textId="2D12D412" w:rsidR="00663428" w:rsidRPr="00663428" w:rsidRDefault="00663428" w:rsidP="000A43C6">
      <w:pPr>
        <w:pStyle w:val="Akapitzlist"/>
        <w:numPr>
          <w:ilvl w:val="0"/>
          <w:numId w:val="15"/>
        </w:numPr>
        <w:spacing w:after="0" w:line="312" w:lineRule="auto"/>
        <w:ind w:left="1077" w:hanging="357"/>
        <w:jc w:val="both"/>
        <w:rPr>
          <w:rFonts w:ascii="Times New Roman" w:hAnsi="Times New Roman"/>
          <w:lang w:eastAsia="pl-PL"/>
        </w:rPr>
      </w:pPr>
      <w:r w:rsidRPr="00663428">
        <w:rPr>
          <w:rFonts w:ascii="Times New Roman" w:hAnsi="Times New Roman"/>
          <w:lang w:eastAsia="pl-PL"/>
        </w:rPr>
        <w:t xml:space="preserve">podnoszenie poziomu świadomości ekologicznej oraz kształtowanie właściwych postaw związanych z segregacją odpadów. </w:t>
      </w:r>
    </w:p>
    <w:p w14:paraId="5792CE6F" w14:textId="3D434AB4" w:rsidR="00663428" w:rsidRPr="00663428" w:rsidRDefault="00663428" w:rsidP="000A43C6">
      <w:pPr>
        <w:pStyle w:val="Akapitzlist"/>
        <w:numPr>
          <w:ilvl w:val="0"/>
          <w:numId w:val="15"/>
        </w:numPr>
        <w:spacing w:after="0" w:line="312" w:lineRule="auto"/>
        <w:ind w:left="1077" w:hanging="357"/>
        <w:jc w:val="both"/>
        <w:rPr>
          <w:rFonts w:ascii="Times New Roman" w:hAnsi="Times New Roman"/>
          <w:lang w:eastAsia="pl-PL"/>
        </w:rPr>
      </w:pPr>
      <w:r w:rsidRPr="00663428">
        <w:rPr>
          <w:rFonts w:ascii="Times New Roman" w:hAnsi="Times New Roman"/>
          <w:lang w:eastAsia="pl-PL"/>
        </w:rPr>
        <w:t>z</w:t>
      </w:r>
      <w:r w:rsidRPr="00663428">
        <w:rPr>
          <w:rFonts w:ascii="Times New Roman" w:hAnsi="Times New Roman"/>
          <w:lang w:eastAsia="pl-PL"/>
        </w:rPr>
        <w:t>achęcanie dzieci do twórczości plastycznej rozwijającej wyobraźnię i umiejętności manualne</w:t>
      </w:r>
      <w:r w:rsidRPr="00663428">
        <w:rPr>
          <w:rFonts w:ascii="Times New Roman" w:hAnsi="Times New Roman"/>
          <w:lang w:eastAsia="pl-PL"/>
        </w:rPr>
        <w:t>,</w:t>
      </w:r>
    </w:p>
    <w:p w14:paraId="1970C440" w14:textId="77777777" w:rsidR="00663428" w:rsidRPr="00663428" w:rsidRDefault="00663428" w:rsidP="000A43C6">
      <w:pPr>
        <w:pStyle w:val="Akapitzlist"/>
        <w:numPr>
          <w:ilvl w:val="0"/>
          <w:numId w:val="15"/>
        </w:numPr>
        <w:spacing w:after="0" w:line="312" w:lineRule="auto"/>
        <w:ind w:left="1077" w:hanging="357"/>
        <w:jc w:val="both"/>
        <w:rPr>
          <w:rFonts w:ascii="Times New Roman" w:hAnsi="Times New Roman"/>
          <w:lang w:eastAsia="pl-PL"/>
        </w:rPr>
      </w:pPr>
      <w:r w:rsidRPr="00663428">
        <w:rPr>
          <w:rFonts w:ascii="Times New Roman" w:hAnsi="Times New Roman"/>
          <w:lang w:eastAsia="pl-PL"/>
        </w:rPr>
        <w:t>w</w:t>
      </w:r>
      <w:r w:rsidRPr="00663428">
        <w:rPr>
          <w:rFonts w:ascii="Times New Roman" w:hAnsi="Times New Roman"/>
          <w:lang w:eastAsia="pl-PL"/>
        </w:rPr>
        <w:t xml:space="preserve">drażanie </w:t>
      </w:r>
      <w:proofErr w:type="spellStart"/>
      <w:r w:rsidRPr="00663428">
        <w:rPr>
          <w:rFonts w:ascii="Times New Roman" w:hAnsi="Times New Roman"/>
          <w:lang w:eastAsia="pl-PL"/>
        </w:rPr>
        <w:t>zachowań</w:t>
      </w:r>
      <w:proofErr w:type="spellEnd"/>
      <w:r w:rsidRPr="00663428">
        <w:rPr>
          <w:rFonts w:ascii="Times New Roman" w:hAnsi="Times New Roman"/>
          <w:lang w:eastAsia="pl-PL"/>
        </w:rPr>
        <w:t xml:space="preserve"> proekologicznych, polegających na umiejętności prawidłowej segregacji odpadów komunalnych</w:t>
      </w:r>
      <w:r w:rsidRPr="00663428">
        <w:rPr>
          <w:rFonts w:ascii="Times New Roman" w:hAnsi="Times New Roman"/>
          <w:lang w:eastAsia="pl-PL"/>
        </w:rPr>
        <w:t>,</w:t>
      </w:r>
    </w:p>
    <w:p w14:paraId="0382B1C9" w14:textId="4FAF76E3" w:rsidR="007F1ADE" w:rsidRDefault="00663428" w:rsidP="000A43C6">
      <w:pPr>
        <w:pStyle w:val="Akapitzlist"/>
        <w:numPr>
          <w:ilvl w:val="0"/>
          <w:numId w:val="15"/>
        </w:numPr>
        <w:spacing w:after="0" w:line="312" w:lineRule="auto"/>
        <w:ind w:left="1077" w:hanging="357"/>
        <w:jc w:val="both"/>
        <w:rPr>
          <w:rFonts w:ascii="Times New Roman" w:hAnsi="Times New Roman"/>
          <w:lang w:eastAsia="pl-PL"/>
        </w:rPr>
      </w:pPr>
      <w:r w:rsidRPr="00663428">
        <w:rPr>
          <w:rFonts w:ascii="Times New Roman" w:hAnsi="Times New Roman"/>
          <w:lang w:eastAsia="pl-PL"/>
        </w:rPr>
        <w:t>wrażliwienie dzieci na problem zaśmiecania naszego otoczenia, w tym miejsc, w których na co dzień przebywamy, odpoczywamy, uczymy się, pracujemy i spędzamy wolny czas.</w:t>
      </w:r>
    </w:p>
    <w:p w14:paraId="3D7A46A5" w14:textId="77777777" w:rsidR="00663428" w:rsidRPr="00663428" w:rsidRDefault="00663428" w:rsidP="00663428">
      <w:pPr>
        <w:pStyle w:val="Akapitzlist"/>
        <w:spacing w:after="0" w:line="312" w:lineRule="auto"/>
        <w:ind w:left="1077"/>
        <w:rPr>
          <w:rFonts w:ascii="Times New Roman" w:hAnsi="Times New Roman"/>
          <w:lang w:eastAsia="pl-PL"/>
        </w:rPr>
      </w:pPr>
    </w:p>
    <w:p w14:paraId="47EB0DE3" w14:textId="16F50C93" w:rsidR="007F1ADE" w:rsidRPr="00663428" w:rsidRDefault="00942CD2" w:rsidP="00663428">
      <w:pPr>
        <w:numPr>
          <w:ilvl w:val="0"/>
          <w:numId w:val="8"/>
        </w:numPr>
        <w:spacing w:after="0" w:line="312" w:lineRule="auto"/>
        <w:rPr>
          <w:rFonts w:ascii="Times New Roman" w:hAnsi="Times New Roman"/>
          <w:b/>
        </w:rPr>
      </w:pPr>
      <w:r w:rsidRPr="00663428">
        <w:rPr>
          <w:rFonts w:ascii="Times New Roman" w:hAnsi="Times New Roman"/>
          <w:b/>
        </w:rPr>
        <w:t xml:space="preserve">Warunki uczestnictwa w konkursie </w:t>
      </w:r>
    </w:p>
    <w:p w14:paraId="528A0D46" w14:textId="51E95693" w:rsidR="00942CD2" w:rsidRPr="00663428" w:rsidRDefault="007F1ADE" w:rsidP="000A43C6">
      <w:pPr>
        <w:pStyle w:val="Akapitzlist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  <w:lang w:eastAsia="pl-PL"/>
        </w:rPr>
      </w:pPr>
      <w:r w:rsidRPr="00663428">
        <w:rPr>
          <w:rFonts w:ascii="Times New Roman" w:hAnsi="Times New Roman"/>
          <w:lang w:eastAsia="pl-PL"/>
        </w:rPr>
        <w:t xml:space="preserve">Konkurs </w:t>
      </w:r>
      <w:r w:rsidR="00942CD2" w:rsidRPr="00663428">
        <w:rPr>
          <w:rFonts w:ascii="Times New Roman" w:hAnsi="Times New Roman"/>
          <w:lang w:eastAsia="pl-PL"/>
        </w:rPr>
        <w:t>skierowany</w:t>
      </w:r>
      <w:r w:rsidRPr="00663428">
        <w:rPr>
          <w:rFonts w:ascii="Times New Roman" w:hAnsi="Times New Roman"/>
          <w:lang w:eastAsia="pl-PL"/>
        </w:rPr>
        <w:t xml:space="preserve"> jest do </w:t>
      </w:r>
      <w:r w:rsidR="00942CD2" w:rsidRPr="00663428">
        <w:rPr>
          <w:rFonts w:ascii="Times New Roman" w:hAnsi="Times New Roman"/>
          <w:lang w:eastAsia="pl-PL"/>
        </w:rPr>
        <w:t>dzieci klas I - VII szkół podstawowych w Gminie Komprachcice</w:t>
      </w:r>
      <w:r w:rsidR="00064D77" w:rsidRPr="00663428">
        <w:rPr>
          <w:rFonts w:ascii="Times New Roman" w:hAnsi="Times New Roman"/>
          <w:lang w:eastAsia="pl-PL"/>
        </w:rPr>
        <w:t>.</w:t>
      </w:r>
    </w:p>
    <w:p w14:paraId="1F809B34" w14:textId="6A18BFFC" w:rsidR="007F1ADE" w:rsidRPr="00663428" w:rsidRDefault="00942CD2" w:rsidP="000A43C6">
      <w:pPr>
        <w:pStyle w:val="Akapitzlist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  <w:lang w:eastAsia="pl-PL"/>
        </w:rPr>
      </w:pPr>
      <w:r w:rsidRPr="00663428">
        <w:rPr>
          <w:rFonts w:ascii="Times New Roman" w:hAnsi="Times New Roman"/>
          <w:lang w:eastAsia="pl-PL"/>
        </w:rPr>
        <w:t>Prace będą oceniane w następujących kategoriach:</w:t>
      </w:r>
      <w:r w:rsidR="00BE37CB" w:rsidRPr="00663428">
        <w:rPr>
          <w:rFonts w:ascii="Times New Roman" w:hAnsi="Times New Roman"/>
          <w:lang w:eastAsia="pl-PL"/>
        </w:rPr>
        <w:t xml:space="preserve"> </w:t>
      </w:r>
    </w:p>
    <w:p w14:paraId="09B3D515" w14:textId="103E5D87" w:rsidR="00942CD2" w:rsidRPr="00663428" w:rsidRDefault="00942CD2" w:rsidP="000A43C6">
      <w:pPr>
        <w:pStyle w:val="Akapitzlist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/>
          <w:lang w:eastAsia="pl-PL"/>
        </w:rPr>
      </w:pPr>
      <w:r w:rsidRPr="00663428">
        <w:rPr>
          <w:rFonts w:ascii="Times New Roman" w:hAnsi="Times New Roman"/>
          <w:lang w:eastAsia="pl-PL"/>
        </w:rPr>
        <w:t>Grupa 1 – klasy – I-III,</w:t>
      </w:r>
    </w:p>
    <w:p w14:paraId="3C2FDEC7" w14:textId="04FA849E" w:rsidR="00942CD2" w:rsidRPr="00663428" w:rsidRDefault="00942CD2" w:rsidP="000A43C6">
      <w:pPr>
        <w:pStyle w:val="Akapitzlist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/>
          <w:lang w:eastAsia="pl-PL"/>
        </w:rPr>
      </w:pPr>
      <w:r w:rsidRPr="00663428">
        <w:rPr>
          <w:rFonts w:ascii="Times New Roman" w:hAnsi="Times New Roman"/>
          <w:lang w:eastAsia="pl-PL"/>
        </w:rPr>
        <w:t>Grupa 2 – klasy IV-VII.</w:t>
      </w:r>
    </w:p>
    <w:p w14:paraId="29809A64" w14:textId="3675F7F2" w:rsidR="00064D77" w:rsidRPr="00663428" w:rsidRDefault="00064D77" w:rsidP="000A43C6">
      <w:pPr>
        <w:pStyle w:val="Akapitzlist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 xml:space="preserve"> Udział w konkursie jest równoznaczny z akceptacją regulaminu.</w:t>
      </w:r>
    </w:p>
    <w:p w14:paraId="7F96F9B8" w14:textId="249277DA" w:rsidR="00064D77" w:rsidRPr="00663428" w:rsidRDefault="00064D77" w:rsidP="000A43C6">
      <w:pPr>
        <w:pStyle w:val="Akapitzlist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>Jeden autor może nadesłać jedną pracę plastyczną.</w:t>
      </w:r>
    </w:p>
    <w:p w14:paraId="5DF6F6E3" w14:textId="5BE58553" w:rsidR="00064D77" w:rsidRPr="00663428" w:rsidRDefault="00064D77" w:rsidP="000A43C6">
      <w:pPr>
        <w:pStyle w:val="Akapitzlist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>Dopuszczalny format prac – A4 lub A3 - dopuszcza się prace wykonane tylko na papierze.</w:t>
      </w:r>
    </w:p>
    <w:p w14:paraId="666A43CB" w14:textId="090F1A6A" w:rsidR="00064D77" w:rsidRPr="00663428" w:rsidRDefault="00064D77" w:rsidP="000A43C6">
      <w:pPr>
        <w:pStyle w:val="Akapitzlist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>Technika wykonania pracy – dowolna forma płaska (np. farby plakatowe, flamastry, farby</w:t>
      </w:r>
    </w:p>
    <w:p w14:paraId="15B7C114" w14:textId="77777777" w:rsidR="00064D77" w:rsidRPr="00663428" w:rsidRDefault="00064D77" w:rsidP="000A43C6">
      <w:pPr>
        <w:pStyle w:val="Akapitzlist"/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>akwarelowe, kredki, ołówek, collage, wycinanka itp.).</w:t>
      </w:r>
    </w:p>
    <w:p w14:paraId="4576D92F" w14:textId="05935347" w:rsidR="00064D77" w:rsidRPr="00663428" w:rsidRDefault="00064D77" w:rsidP="000A43C6">
      <w:pPr>
        <w:pStyle w:val="Akapitzlist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>Nagrody będą przyznawane indywidualnie.</w:t>
      </w:r>
    </w:p>
    <w:p w14:paraId="7B76AD66" w14:textId="7924891E" w:rsidR="00064D77" w:rsidRPr="00663428" w:rsidRDefault="00064D77" w:rsidP="000A43C6">
      <w:pPr>
        <w:pStyle w:val="Akapitzlist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>Pracę należy podpisać czytelnie z tyłu podając imię, nazwisko dziecka, grupę wiekową oraz</w:t>
      </w:r>
    </w:p>
    <w:p w14:paraId="12E70D48" w14:textId="02572B2A" w:rsidR="00064D77" w:rsidRPr="00663428" w:rsidRDefault="00064D77" w:rsidP="000A43C6">
      <w:pPr>
        <w:pStyle w:val="Akapitzlist"/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>nazwę placówki</w:t>
      </w:r>
      <w:r w:rsidR="00A30498" w:rsidRPr="00663428">
        <w:rPr>
          <w:rFonts w:ascii="Times New Roman" w:hAnsi="Times New Roman"/>
        </w:rPr>
        <w:t xml:space="preserve"> oświatowej</w:t>
      </w:r>
      <w:r w:rsidRPr="00663428">
        <w:rPr>
          <w:rFonts w:ascii="Times New Roman" w:hAnsi="Times New Roman"/>
        </w:rPr>
        <w:t xml:space="preserve">, </w:t>
      </w:r>
      <w:r w:rsidR="00A30498" w:rsidRPr="00663428">
        <w:rPr>
          <w:rFonts w:ascii="Times New Roman" w:hAnsi="Times New Roman"/>
        </w:rPr>
        <w:t>oraz</w:t>
      </w:r>
      <w:r w:rsidR="00663428">
        <w:rPr>
          <w:rFonts w:ascii="Times New Roman" w:hAnsi="Times New Roman"/>
        </w:rPr>
        <w:t xml:space="preserve"> </w:t>
      </w:r>
      <w:r w:rsidRPr="00663428">
        <w:rPr>
          <w:rFonts w:ascii="Times New Roman" w:hAnsi="Times New Roman"/>
        </w:rPr>
        <w:t>telefon kontaktowy</w:t>
      </w:r>
      <w:r w:rsidR="00A30498" w:rsidRPr="00663428">
        <w:rPr>
          <w:rFonts w:ascii="Times New Roman" w:hAnsi="Times New Roman"/>
        </w:rPr>
        <w:t xml:space="preserve"> lub adres e-mail rodzica/opiekuna</w:t>
      </w:r>
      <w:r w:rsidRPr="00663428">
        <w:rPr>
          <w:rFonts w:ascii="Times New Roman" w:hAnsi="Times New Roman"/>
        </w:rPr>
        <w:t>.</w:t>
      </w:r>
    </w:p>
    <w:p w14:paraId="44F533EF" w14:textId="6EF88CAA" w:rsidR="00064D77" w:rsidRPr="00663428" w:rsidRDefault="00064D77" w:rsidP="000A43C6">
      <w:pPr>
        <w:pStyle w:val="Akapitzlist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>Warunkiem przyjęcia pracy do oceny jest załączenie do pracy konkursowej prawidłowo</w:t>
      </w:r>
    </w:p>
    <w:p w14:paraId="0DD63B2F" w14:textId="77777777" w:rsidR="00064D77" w:rsidRPr="00663428" w:rsidRDefault="00064D77" w:rsidP="000A43C6">
      <w:pPr>
        <w:pStyle w:val="Akapitzlist"/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>wypełnionej karty uczestnika.</w:t>
      </w:r>
    </w:p>
    <w:p w14:paraId="72D7FC44" w14:textId="1F4246F2" w:rsidR="007F1ADE" w:rsidRPr="00663428" w:rsidRDefault="00064D77" w:rsidP="000A43C6">
      <w:pPr>
        <w:pStyle w:val="Akapitzlist"/>
        <w:numPr>
          <w:ilvl w:val="0"/>
          <w:numId w:val="10"/>
        </w:numPr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>Karta uczestnika oraz klauzula RODO stanowi załącznik nr 1 do niniejszego regulaminu.</w:t>
      </w:r>
    </w:p>
    <w:p w14:paraId="574116DE" w14:textId="77777777" w:rsidR="00BD05D3" w:rsidRPr="00663428" w:rsidRDefault="00BD05D3" w:rsidP="00663428">
      <w:pPr>
        <w:pStyle w:val="Akapitzlist"/>
        <w:spacing w:after="0" w:line="312" w:lineRule="auto"/>
        <w:rPr>
          <w:rFonts w:ascii="Times New Roman" w:hAnsi="Times New Roman"/>
        </w:rPr>
      </w:pPr>
    </w:p>
    <w:p w14:paraId="114BDE60" w14:textId="77777777" w:rsidR="00BD05D3" w:rsidRPr="00663428" w:rsidRDefault="00BD05D3" w:rsidP="00663428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  <w:b/>
        </w:rPr>
        <w:t xml:space="preserve">Kryteria oceny prac </w:t>
      </w:r>
    </w:p>
    <w:p w14:paraId="4BF8DD02" w14:textId="74192669" w:rsidR="00BD05D3" w:rsidRPr="00663428" w:rsidRDefault="00BD05D3" w:rsidP="000A43C6">
      <w:pPr>
        <w:pStyle w:val="Akapitzlist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>Przy ocenie prac pod uwagę brane będą pomysłowość, wyobraźnia w zakresie przedstawienia</w:t>
      </w:r>
      <w:r w:rsidRPr="00663428">
        <w:rPr>
          <w:rFonts w:ascii="Times New Roman" w:hAnsi="Times New Roman"/>
        </w:rPr>
        <w:t xml:space="preserve"> </w:t>
      </w:r>
      <w:r w:rsidRPr="00663428">
        <w:rPr>
          <w:rFonts w:ascii="Times New Roman" w:hAnsi="Times New Roman"/>
        </w:rPr>
        <w:t>tematu, ogólna estetyka oraz samodzielność wykonania pracy.</w:t>
      </w:r>
    </w:p>
    <w:p w14:paraId="63FD4450" w14:textId="39FD725B" w:rsidR="00BD05D3" w:rsidRDefault="00BD05D3" w:rsidP="000A43C6">
      <w:pPr>
        <w:pStyle w:val="Akapitzlist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>Prace oceniać będzie komisja</w:t>
      </w:r>
      <w:r w:rsidR="00663428">
        <w:rPr>
          <w:rFonts w:ascii="Times New Roman" w:hAnsi="Times New Roman"/>
        </w:rPr>
        <w:t xml:space="preserve"> konkursowa</w:t>
      </w:r>
      <w:r w:rsidRPr="00663428">
        <w:rPr>
          <w:rFonts w:ascii="Times New Roman" w:hAnsi="Times New Roman"/>
        </w:rPr>
        <w:t xml:space="preserve"> powołana przez Wójta gminy Komprachcice.</w:t>
      </w:r>
    </w:p>
    <w:p w14:paraId="143104CF" w14:textId="77777777" w:rsidR="00663428" w:rsidRPr="00663428" w:rsidRDefault="00663428" w:rsidP="000A43C6">
      <w:pPr>
        <w:spacing w:after="0" w:line="312" w:lineRule="auto"/>
        <w:jc w:val="both"/>
        <w:rPr>
          <w:rFonts w:ascii="Times New Roman" w:hAnsi="Times New Roman"/>
        </w:rPr>
      </w:pPr>
    </w:p>
    <w:p w14:paraId="6C928D9F" w14:textId="4755947C" w:rsidR="00BD05D3" w:rsidRPr="00663428" w:rsidRDefault="00BD05D3" w:rsidP="000A43C6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b/>
          <w:bCs/>
        </w:rPr>
      </w:pPr>
      <w:r w:rsidRPr="00663428">
        <w:rPr>
          <w:rFonts w:ascii="Times New Roman" w:hAnsi="Times New Roman"/>
          <w:b/>
          <w:bCs/>
        </w:rPr>
        <w:t xml:space="preserve">Termin i miejsce </w:t>
      </w:r>
      <w:r w:rsidR="00C71E81" w:rsidRPr="00663428">
        <w:rPr>
          <w:rFonts w:ascii="Times New Roman" w:hAnsi="Times New Roman"/>
          <w:b/>
          <w:bCs/>
        </w:rPr>
        <w:t>składania</w:t>
      </w:r>
      <w:r w:rsidRPr="00663428">
        <w:rPr>
          <w:rFonts w:ascii="Times New Roman" w:hAnsi="Times New Roman"/>
          <w:b/>
          <w:bCs/>
        </w:rPr>
        <w:t xml:space="preserve"> prac</w:t>
      </w:r>
    </w:p>
    <w:p w14:paraId="6ED1A9CE" w14:textId="77777777" w:rsidR="000A067D" w:rsidRPr="00663428" w:rsidRDefault="00BD05D3" w:rsidP="000A43C6">
      <w:pPr>
        <w:spacing w:after="0" w:line="312" w:lineRule="auto"/>
        <w:ind w:left="360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>Prace wraz z kartą uczestnictwa (załącznik nr 1 do niniejszego regulaminu) należy przesłać lub</w:t>
      </w:r>
      <w:r w:rsidRPr="00663428">
        <w:rPr>
          <w:rFonts w:ascii="Times New Roman" w:hAnsi="Times New Roman"/>
        </w:rPr>
        <w:t xml:space="preserve"> </w:t>
      </w:r>
      <w:r w:rsidRPr="00663428">
        <w:rPr>
          <w:rFonts w:ascii="Times New Roman" w:hAnsi="Times New Roman"/>
        </w:rPr>
        <w:t xml:space="preserve">dostarczyć osobiście lub listownie do </w:t>
      </w:r>
      <w:r w:rsidRPr="00663428">
        <w:rPr>
          <w:rFonts w:ascii="Times New Roman" w:hAnsi="Times New Roman"/>
          <w:b/>
          <w:bCs/>
        </w:rPr>
        <w:t xml:space="preserve">30 </w:t>
      </w:r>
      <w:r w:rsidR="000A067D" w:rsidRPr="00663428">
        <w:rPr>
          <w:rFonts w:ascii="Times New Roman" w:hAnsi="Times New Roman"/>
          <w:b/>
          <w:bCs/>
        </w:rPr>
        <w:t>czerwca</w:t>
      </w:r>
      <w:r w:rsidRPr="00663428">
        <w:rPr>
          <w:rFonts w:ascii="Times New Roman" w:hAnsi="Times New Roman"/>
          <w:b/>
          <w:bCs/>
        </w:rPr>
        <w:t xml:space="preserve">  202</w:t>
      </w:r>
      <w:r w:rsidR="000A067D" w:rsidRPr="00663428">
        <w:rPr>
          <w:rFonts w:ascii="Times New Roman" w:hAnsi="Times New Roman"/>
          <w:b/>
          <w:bCs/>
        </w:rPr>
        <w:t>6</w:t>
      </w:r>
      <w:r w:rsidRPr="00663428">
        <w:rPr>
          <w:rFonts w:ascii="Times New Roman" w:hAnsi="Times New Roman"/>
          <w:b/>
          <w:bCs/>
        </w:rPr>
        <w:t xml:space="preserve"> r.</w:t>
      </w:r>
      <w:r w:rsidRPr="00663428">
        <w:rPr>
          <w:rFonts w:ascii="Times New Roman" w:hAnsi="Times New Roman"/>
        </w:rPr>
        <w:t xml:space="preserve"> (liczy się data wpływu), na poniższy</w:t>
      </w:r>
      <w:r w:rsidR="000A067D" w:rsidRPr="00663428">
        <w:rPr>
          <w:rFonts w:ascii="Times New Roman" w:hAnsi="Times New Roman"/>
        </w:rPr>
        <w:t xml:space="preserve"> </w:t>
      </w:r>
      <w:r w:rsidRPr="00663428">
        <w:rPr>
          <w:rFonts w:ascii="Times New Roman" w:hAnsi="Times New Roman"/>
        </w:rPr>
        <w:t>adres:</w:t>
      </w:r>
    </w:p>
    <w:p w14:paraId="11FA6E83" w14:textId="77777777" w:rsidR="000A067D" w:rsidRPr="00663428" w:rsidRDefault="000A067D" w:rsidP="000A43C6">
      <w:pPr>
        <w:spacing w:after="0" w:line="312" w:lineRule="auto"/>
        <w:ind w:left="360"/>
        <w:jc w:val="both"/>
        <w:rPr>
          <w:rFonts w:ascii="Times New Roman" w:hAnsi="Times New Roman"/>
          <w:b/>
          <w:bCs/>
        </w:rPr>
      </w:pPr>
      <w:r w:rsidRPr="00663428">
        <w:rPr>
          <w:rFonts w:ascii="Times New Roman" w:hAnsi="Times New Roman"/>
          <w:b/>
          <w:bCs/>
        </w:rPr>
        <w:t xml:space="preserve">Urząd Gminy Komprachcice </w:t>
      </w:r>
    </w:p>
    <w:p w14:paraId="36E2E91D" w14:textId="34D9E81B" w:rsidR="00BD05D3" w:rsidRPr="00663428" w:rsidRDefault="00BD05D3" w:rsidP="000A43C6">
      <w:pPr>
        <w:spacing w:after="0" w:line="312" w:lineRule="auto"/>
        <w:ind w:left="360"/>
        <w:jc w:val="both"/>
        <w:rPr>
          <w:rFonts w:ascii="Times New Roman" w:hAnsi="Times New Roman"/>
          <w:b/>
          <w:bCs/>
        </w:rPr>
      </w:pPr>
      <w:r w:rsidRPr="00663428">
        <w:rPr>
          <w:rFonts w:ascii="Times New Roman" w:hAnsi="Times New Roman"/>
          <w:b/>
          <w:bCs/>
        </w:rPr>
        <w:t xml:space="preserve">ul. </w:t>
      </w:r>
      <w:r w:rsidR="000A067D" w:rsidRPr="00663428">
        <w:rPr>
          <w:rFonts w:ascii="Times New Roman" w:hAnsi="Times New Roman"/>
          <w:b/>
          <w:bCs/>
        </w:rPr>
        <w:t>Kolejowa 3</w:t>
      </w:r>
    </w:p>
    <w:p w14:paraId="67786410" w14:textId="2986CC0B" w:rsidR="000A067D" w:rsidRPr="00663428" w:rsidRDefault="000A067D" w:rsidP="000A43C6">
      <w:pPr>
        <w:spacing w:after="0" w:line="312" w:lineRule="auto"/>
        <w:ind w:left="360"/>
        <w:jc w:val="both"/>
        <w:rPr>
          <w:rFonts w:ascii="Times New Roman" w:hAnsi="Times New Roman"/>
          <w:b/>
          <w:bCs/>
        </w:rPr>
      </w:pPr>
      <w:r w:rsidRPr="00663428">
        <w:rPr>
          <w:rFonts w:ascii="Times New Roman" w:hAnsi="Times New Roman"/>
          <w:b/>
          <w:bCs/>
        </w:rPr>
        <w:t>46-070 Komprachcice</w:t>
      </w:r>
    </w:p>
    <w:p w14:paraId="72F16FAC" w14:textId="669E5F0A" w:rsidR="00BD05D3" w:rsidRPr="00663428" w:rsidRDefault="00BD05D3" w:rsidP="000A43C6">
      <w:pPr>
        <w:spacing w:after="0" w:line="312" w:lineRule="auto"/>
        <w:ind w:firstLine="360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 xml:space="preserve">(z dopiskiem </w:t>
      </w:r>
      <w:r w:rsidRPr="00663428">
        <w:rPr>
          <w:rFonts w:ascii="Times New Roman" w:hAnsi="Times New Roman"/>
          <w:b/>
          <w:bCs/>
        </w:rPr>
        <w:t>KONKURS PLASTYCZNY</w:t>
      </w:r>
      <w:r w:rsidRPr="00663428">
        <w:rPr>
          <w:rFonts w:ascii="Times New Roman" w:hAnsi="Times New Roman"/>
        </w:rPr>
        <w:t xml:space="preserve"> </w:t>
      </w:r>
      <w:bookmarkStart w:id="1" w:name="_Hlk230266942"/>
      <w:r w:rsidR="000A067D" w:rsidRPr="00663428">
        <w:rPr>
          <w:rFonts w:ascii="Times New Roman" w:hAnsi="Times New Roman"/>
          <w:b/>
        </w:rPr>
        <w:t>„Małe ręce – Wielka moc recyklingu”</w:t>
      </w:r>
      <w:r w:rsidRPr="00663428">
        <w:rPr>
          <w:rFonts w:ascii="Times New Roman" w:hAnsi="Times New Roman"/>
        </w:rPr>
        <w:t>)</w:t>
      </w:r>
      <w:bookmarkEnd w:id="1"/>
    </w:p>
    <w:p w14:paraId="2BE12E6A" w14:textId="4DE60A06" w:rsidR="000A43C6" w:rsidRDefault="000A43C6" w:rsidP="000A43C6">
      <w:pPr>
        <w:spacing w:after="0" w:line="312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Dodatkowych informacji udziela Referat Budownictwa, Gospodarki Gruntami i Rolnictwa, </w:t>
      </w:r>
      <w:r w:rsidR="00BD05D3" w:rsidRPr="00663428">
        <w:rPr>
          <w:rFonts w:ascii="Times New Roman" w:hAnsi="Times New Roman"/>
        </w:rPr>
        <w:t xml:space="preserve">Pani </w:t>
      </w:r>
      <w:r w:rsidR="000A067D" w:rsidRPr="00663428">
        <w:rPr>
          <w:rFonts w:ascii="Times New Roman" w:hAnsi="Times New Roman"/>
        </w:rPr>
        <w:t>Regina Jurek – insp. ds. ochrony środowiska</w:t>
      </w:r>
      <w:r>
        <w:rPr>
          <w:rFonts w:ascii="Times New Roman" w:hAnsi="Times New Roman"/>
        </w:rPr>
        <w:t>, tel. 77 4031712, e-mail: srodowisko@komprachcice.pl.</w:t>
      </w:r>
    </w:p>
    <w:p w14:paraId="30F2A7DA" w14:textId="77777777" w:rsidR="00663428" w:rsidRPr="00663428" w:rsidRDefault="00663428" w:rsidP="00663428">
      <w:pPr>
        <w:spacing w:after="0" w:line="312" w:lineRule="auto"/>
        <w:rPr>
          <w:rFonts w:ascii="Times New Roman" w:hAnsi="Times New Roman"/>
        </w:rPr>
      </w:pPr>
    </w:p>
    <w:p w14:paraId="09B12047" w14:textId="710BE338" w:rsidR="00BD05D3" w:rsidRPr="00663428" w:rsidRDefault="00BD05D3" w:rsidP="00663428">
      <w:pPr>
        <w:pStyle w:val="Akapitzlist"/>
        <w:numPr>
          <w:ilvl w:val="0"/>
          <w:numId w:val="8"/>
        </w:numPr>
        <w:spacing w:after="0" w:line="312" w:lineRule="auto"/>
        <w:rPr>
          <w:rFonts w:ascii="Times New Roman" w:hAnsi="Times New Roman"/>
          <w:b/>
          <w:bCs/>
        </w:rPr>
      </w:pPr>
      <w:r w:rsidRPr="00663428">
        <w:rPr>
          <w:rFonts w:ascii="Times New Roman" w:hAnsi="Times New Roman"/>
          <w:b/>
          <w:bCs/>
        </w:rPr>
        <w:t>Ogłoszenie wyników konkursu</w:t>
      </w:r>
    </w:p>
    <w:p w14:paraId="2DC3DA6E" w14:textId="42473174" w:rsidR="000A067D" w:rsidRPr="00663428" w:rsidRDefault="00BD05D3" w:rsidP="000A43C6">
      <w:pPr>
        <w:pStyle w:val="Akapitzlist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 xml:space="preserve">O wynikach konkursu </w:t>
      </w:r>
      <w:r w:rsidR="000A067D" w:rsidRPr="00663428">
        <w:rPr>
          <w:rFonts w:ascii="Times New Roman" w:hAnsi="Times New Roman"/>
        </w:rPr>
        <w:t xml:space="preserve">uczestnicy </w:t>
      </w:r>
      <w:r w:rsidRPr="00663428">
        <w:rPr>
          <w:rFonts w:ascii="Times New Roman" w:hAnsi="Times New Roman"/>
        </w:rPr>
        <w:t>zostaną poinformowan</w:t>
      </w:r>
      <w:r w:rsidR="000A067D" w:rsidRPr="00663428">
        <w:rPr>
          <w:rFonts w:ascii="Times New Roman" w:hAnsi="Times New Roman"/>
        </w:rPr>
        <w:t>i indywidualnie</w:t>
      </w:r>
      <w:r w:rsidRPr="00663428">
        <w:rPr>
          <w:rFonts w:ascii="Times New Roman" w:hAnsi="Times New Roman"/>
        </w:rPr>
        <w:t xml:space="preserve"> drogą mailową lub telefonicznie zgodnie z danymi podanymi w zgłoszeniu.</w:t>
      </w:r>
    </w:p>
    <w:p w14:paraId="00BE508C" w14:textId="3FFBB7A8" w:rsidR="00BD05D3" w:rsidRPr="000A43C6" w:rsidRDefault="00BD05D3" w:rsidP="000A43C6">
      <w:pPr>
        <w:pStyle w:val="Akapitzlist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 xml:space="preserve">Wyniki konkursu zostaną również opublikowane na profilu </w:t>
      </w:r>
      <w:r w:rsidR="004439D5">
        <w:rPr>
          <w:rFonts w:ascii="Times New Roman" w:hAnsi="Times New Roman"/>
        </w:rPr>
        <w:t xml:space="preserve">Urzędu </w:t>
      </w:r>
      <w:r w:rsidR="000A067D" w:rsidRPr="000A43C6">
        <w:rPr>
          <w:rFonts w:ascii="Times New Roman" w:hAnsi="Times New Roman"/>
        </w:rPr>
        <w:t>Gminy Komprachcice. Wyniki konkursu zostaną również przekazane do placówki oświatowej uczestnika.</w:t>
      </w:r>
    </w:p>
    <w:p w14:paraId="77C625C3" w14:textId="61DC411B" w:rsidR="007F1ADE" w:rsidRPr="000A43C6" w:rsidRDefault="000A067D" w:rsidP="000A43C6">
      <w:pPr>
        <w:pStyle w:val="Akapitzlist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b/>
          <w:bCs/>
        </w:rPr>
      </w:pPr>
      <w:r w:rsidRPr="000A43C6">
        <w:rPr>
          <w:rFonts w:ascii="Times New Roman" w:hAnsi="Times New Roman"/>
        </w:rPr>
        <w:t xml:space="preserve">Uroczyste wręczenie nagród odbędzie się </w:t>
      </w:r>
      <w:r w:rsidR="004439D5" w:rsidRPr="000A43C6">
        <w:rPr>
          <w:rFonts w:ascii="Times New Roman" w:hAnsi="Times New Roman"/>
        </w:rPr>
        <w:t>na pikniku pn. Ekologiczne Pożegnanie Lata”</w:t>
      </w:r>
      <w:r w:rsidR="000A43C6" w:rsidRPr="000A43C6">
        <w:rPr>
          <w:rFonts w:ascii="Times New Roman" w:hAnsi="Times New Roman"/>
        </w:rPr>
        <w:t xml:space="preserve"> planowany</w:t>
      </w:r>
      <w:r w:rsidR="000A43C6">
        <w:rPr>
          <w:rFonts w:ascii="Times New Roman" w:hAnsi="Times New Roman"/>
        </w:rPr>
        <w:t>m</w:t>
      </w:r>
      <w:r w:rsidR="000A43C6" w:rsidRPr="000A43C6">
        <w:rPr>
          <w:rFonts w:ascii="Times New Roman" w:hAnsi="Times New Roman"/>
        </w:rPr>
        <w:t xml:space="preserve"> na dzień </w:t>
      </w:r>
      <w:r w:rsidR="000A43C6" w:rsidRPr="000A43C6">
        <w:rPr>
          <w:rFonts w:ascii="Times New Roman" w:hAnsi="Times New Roman"/>
          <w:b/>
          <w:bCs/>
        </w:rPr>
        <w:t>13 września 2026 r.</w:t>
      </w:r>
    </w:p>
    <w:p w14:paraId="5D0194AE" w14:textId="77777777" w:rsidR="00B442B7" w:rsidRPr="00663428" w:rsidRDefault="00B442B7" w:rsidP="000A43C6">
      <w:pPr>
        <w:pStyle w:val="Akapitzlist"/>
        <w:spacing w:after="0" w:line="312" w:lineRule="auto"/>
        <w:jc w:val="both"/>
        <w:rPr>
          <w:rFonts w:ascii="Times New Roman" w:hAnsi="Times New Roman"/>
        </w:rPr>
      </w:pPr>
    </w:p>
    <w:p w14:paraId="07A3966A" w14:textId="5D9E3F30" w:rsidR="007F1ADE" w:rsidRPr="00663428" w:rsidRDefault="004439D5" w:rsidP="00663428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końcowe</w:t>
      </w:r>
    </w:p>
    <w:p w14:paraId="29CE1BA1" w14:textId="16254E3E" w:rsidR="007F1ADE" w:rsidRDefault="007F1ADE" w:rsidP="000A43C6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>Organizator zastrzega sobie prawo do zmian w Regulaminie.</w:t>
      </w:r>
    </w:p>
    <w:p w14:paraId="44D4A829" w14:textId="3B3058E4" w:rsidR="004439D5" w:rsidRDefault="004439D5" w:rsidP="000A43C6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Organizator zastrzega sobie prawo do prezentacji nadesłanych/złożonych prac na wystawie pokonkursowej oraz na stronie i profilu Urzędu Gminy Komprachcice.</w:t>
      </w:r>
    </w:p>
    <w:p w14:paraId="090FB374" w14:textId="77777777" w:rsidR="00B442B7" w:rsidRPr="004439D5" w:rsidRDefault="00B442B7" w:rsidP="000A43C6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</w:rPr>
      </w:pPr>
      <w:r w:rsidRPr="004439D5">
        <w:rPr>
          <w:rFonts w:ascii="Times New Roman" w:hAnsi="Times New Roman"/>
        </w:rPr>
        <w:t>Prace niezgodne z regulaminem lub dostarczone bez karty zgłoszeniowej nie będą brane pod</w:t>
      </w:r>
    </w:p>
    <w:p w14:paraId="7D68FE56" w14:textId="77777777" w:rsidR="000A43C6" w:rsidRDefault="00B442B7" w:rsidP="000A43C6">
      <w:pPr>
        <w:pStyle w:val="Akapitzlist"/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>uwagę. Rozstrzygnięcie Komisji jest ostateczne (od werdyktu nie przysługuje odwołanie).</w:t>
      </w:r>
    </w:p>
    <w:p w14:paraId="55FC0D85" w14:textId="05855587" w:rsidR="004439D5" w:rsidRPr="000A43C6" w:rsidRDefault="004439D5" w:rsidP="000A43C6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</w:rPr>
      </w:pPr>
      <w:r w:rsidRPr="000A43C6">
        <w:rPr>
          <w:rFonts w:ascii="Times New Roman" w:hAnsi="Times New Roman"/>
        </w:rPr>
        <w:t>Organizator</w:t>
      </w:r>
      <w:r w:rsidR="000A43C6">
        <w:rPr>
          <w:rFonts w:ascii="Times New Roman" w:hAnsi="Times New Roman"/>
        </w:rPr>
        <w:t xml:space="preserve"> zastrzega sobie prawo zmiany miejsca i terminu wręczenia nagród.</w:t>
      </w:r>
    </w:p>
    <w:p w14:paraId="2B8E4363" w14:textId="1E980BC5" w:rsidR="00B442B7" w:rsidRPr="00663428" w:rsidRDefault="00B442B7" w:rsidP="000A43C6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</w:rPr>
      </w:pPr>
      <w:r w:rsidRPr="00663428">
        <w:rPr>
          <w:rFonts w:ascii="Times New Roman" w:hAnsi="Times New Roman"/>
        </w:rPr>
        <w:t>Wszelkie sprawy nie uwzględnione w regulaminie rozstrzyga Organizat</w:t>
      </w:r>
      <w:r w:rsidRPr="00663428">
        <w:rPr>
          <w:rFonts w:ascii="Times New Roman" w:hAnsi="Times New Roman"/>
        </w:rPr>
        <w:t>or.</w:t>
      </w:r>
    </w:p>
    <w:p w14:paraId="746CB2AE" w14:textId="77777777" w:rsidR="00B442B7" w:rsidRPr="00663428" w:rsidRDefault="00B442B7" w:rsidP="00663428">
      <w:pPr>
        <w:pStyle w:val="Akapitzlist"/>
        <w:spacing w:after="0" w:line="312" w:lineRule="auto"/>
        <w:jc w:val="both"/>
        <w:rPr>
          <w:rFonts w:ascii="Times New Roman" w:hAnsi="Times New Roman"/>
        </w:rPr>
      </w:pPr>
    </w:p>
    <w:p w14:paraId="51D82DC2" w14:textId="77777777" w:rsidR="007F1ADE" w:rsidRPr="00663428" w:rsidRDefault="007F1ADE" w:rsidP="00663428">
      <w:pPr>
        <w:spacing w:after="0" w:line="312" w:lineRule="auto"/>
        <w:ind w:left="720"/>
        <w:jc w:val="both"/>
        <w:rPr>
          <w:rFonts w:ascii="Times New Roman" w:hAnsi="Times New Roman"/>
        </w:rPr>
      </w:pPr>
    </w:p>
    <w:p w14:paraId="6D604B9B" w14:textId="77777777" w:rsidR="007F1ADE" w:rsidRPr="00663428" w:rsidRDefault="007F1ADE" w:rsidP="00663428">
      <w:pPr>
        <w:spacing w:after="0" w:line="312" w:lineRule="auto"/>
        <w:jc w:val="both"/>
        <w:rPr>
          <w:rFonts w:ascii="Times New Roman" w:hAnsi="Times New Roman"/>
        </w:rPr>
      </w:pPr>
    </w:p>
    <w:p w14:paraId="45218570" w14:textId="77777777" w:rsidR="00000000" w:rsidRPr="00663428" w:rsidRDefault="00000000" w:rsidP="00663428">
      <w:pPr>
        <w:spacing w:after="0" w:line="312" w:lineRule="auto"/>
        <w:rPr>
          <w:rFonts w:ascii="Times New Roman" w:hAnsi="Times New Roman"/>
        </w:rPr>
      </w:pPr>
    </w:p>
    <w:sectPr w:rsidR="00502145" w:rsidRPr="00663428" w:rsidSect="00024F3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1287" w14:textId="77777777" w:rsidR="00CF6234" w:rsidRDefault="00CF6234" w:rsidP="00BE37CB">
      <w:pPr>
        <w:spacing w:after="0" w:line="240" w:lineRule="auto"/>
      </w:pPr>
      <w:r>
        <w:separator/>
      </w:r>
    </w:p>
  </w:endnote>
  <w:endnote w:type="continuationSeparator" w:id="0">
    <w:p w14:paraId="4CFB9227" w14:textId="77777777" w:rsidR="00CF6234" w:rsidRDefault="00CF6234" w:rsidP="00BE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70DB" w14:textId="77777777" w:rsidR="00CF6234" w:rsidRDefault="00CF6234" w:rsidP="00BE37CB">
      <w:pPr>
        <w:spacing w:after="0" w:line="240" w:lineRule="auto"/>
      </w:pPr>
      <w:r>
        <w:separator/>
      </w:r>
    </w:p>
  </w:footnote>
  <w:footnote w:type="continuationSeparator" w:id="0">
    <w:p w14:paraId="62903F74" w14:textId="77777777" w:rsidR="00CF6234" w:rsidRDefault="00CF6234" w:rsidP="00BE3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C31"/>
    <w:multiLevelType w:val="hybridMultilevel"/>
    <w:tmpl w:val="BA1688EA"/>
    <w:lvl w:ilvl="0" w:tplc="ED58D7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E63EE"/>
    <w:multiLevelType w:val="hybridMultilevel"/>
    <w:tmpl w:val="469AFC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4B1E"/>
    <w:multiLevelType w:val="hybridMultilevel"/>
    <w:tmpl w:val="DCAC5182"/>
    <w:lvl w:ilvl="0" w:tplc="EDBAB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6781A"/>
    <w:multiLevelType w:val="hybridMultilevel"/>
    <w:tmpl w:val="B7EEDAEE"/>
    <w:lvl w:ilvl="0" w:tplc="858A81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93EDF"/>
    <w:multiLevelType w:val="hybridMultilevel"/>
    <w:tmpl w:val="2BD25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35499"/>
    <w:multiLevelType w:val="hybridMultilevel"/>
    <w:tmpl w:val="8EC81C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D502F"/>
    <w:multiLevelType w:val="hybridMultilevel"/>
    <w:tmpl w:val="B40A5680"/>
    <w:lvl w:ilvl="0" w:tplc="0E16A8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5E54B4"/>
    <w:multiLevelType w:val="hybridMultilevel"/>
    <w:tmpl w:val="144C2820"/>
    <w:lvl w:ilvl="0" w:tplc="AB543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6365E"/>
    <w:multiLevelType w:val="hybridMultilevel"/>
    <w:tmpl w:val="A50EB12C"/>
    <w:lvl w:ilvl="0" w:tplc="810C2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31443"/>
    <w:multiLevelType w:val="hybridMultilevel"/>
    <w:tmpl w:val="7EC822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F6113"/>
    <w:multiLevelType w:val="hybridMultilevel"/>
    <w:tmpl w:val="016A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D0463"/>
    <w:multiLevelType w:val="hybridMultilevel"/>
    <w:tmpl w:val="95DECE1A"/>
    <w:lvl w:ilvl="0" w:tplc="3C88B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A118B"/>
    <w:multiLevelType w:val="hybridMultilevel"/>
    <w:tmpl w:val="88CC8A92"/>
    <w:lvl w:ilvl="0" w:tplc="0E16A8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F05A03"/>
    <w:multiLevelType w:val="hybridMultilevel"/>
    <w:tmpl w:val="ABE06692"/>
    <w:lvl w:ilvl="0" w:tplc="20443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758D5"/>
    <w:multiLevelType w:val="hybridMultilevel"/>
    <w:tmpl w:val="0E729B46"/>
    <w:lvl w:ilvl="0" w:tplc="05F4D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225967">
    <w:abstractNumId w:val="13"/>
  </w:num>
  <w:num w:numId="2" w16cid:durableId="1398817289">
    <w:abstractNumId w:val="1"/>
  </w:num>
  <w:num w:numId="3" w16cid:durableId="2079546526">
    <w:abstractNumId w:val="0"/>
  </w:num>
  <w:num w:numId="4" w16cid:durableId="18901545">
    <w:abstractNumId w:val="9"/>
  </w:num>
  <w:num w:numId="5" w16cid:durableId="402607321">
    <w:abstractNumId w:val="4"/>
  </w:num>
  <w:num w:numId="6" w16cid:durableId="840506268">
    <w:abstractNumId w:val="10"/>
  </w:num>
  <w:num w:numId="7" w16cid:durableId="1922640465">
    <w:abstractNumId w:val="5"/>
  </w:num>
  <w:num w:numId="8" w16cid:durableId="1646472124">
    <w:abstractNumId w:val="3"/>
  </w:num>
  <w:num w:numId="9" w16cid:durableId="618612408">
    <w:abstractNumId w:val="8"/>
  </w:num>
  <w:num w:numId="10" w16cid:durableId="142622005">
    <w:abstractNumId w:val="11"/>
  </w:num>
  <w:num w:numId="11" w16cid:durableId="546645989">
    <w:abstractNumId w:val="6"/>
  </w:num>
  <w:num w:numId="12" w16cid:durableId="1008096668">
    <w:abstractNumId w:val="14"/>
  </w:num>
  <w:num w:numId="13" w16cid:durableId="1046637677">
    <w:abstractNumId w:val="7"/>
  </w:num>
  <w:num w:numId="14" w16cid:durableId="1303736677">
    <w:abstractNumId w:val="2"/>
  </w:num>
  <w:num w:numId="15" w16cid:durableId="1060447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DE"/>
    <w:rsid w:val="00064D77"/>
    <w:rsid w:val="000A067D"/>
    <w:rsid w:val="000A43C6"/>
    <w:rsid w:val="00103A25"/>
    <w:rsid w:val="001768AF"/>
    <w:rsid w:val="001E26F0"/>
    <w:rsid w:val="001E49D3"/>
    <w:rsid w:val="00217EC9"/>
    <w:rsid w:val="003A7DA8"/>
    <w:rsid w:val="004439D5"/>
    <w:rsid w:val="0056638E"/>
    <w:rsid w:val="00663428"/>
    <w:rsid w:val="00700955"/>
    <w:rsid w:val="007F1ADE"/>
    <w:rsid w:val="00942CD2"/>
    <w:rsid w:val="00A30498"/>
    <w:rsid w:val="00B442B7"/>
    <w:rsid w:val="00BD05D3"/>
    <w:rsid w:val="00BE37CB"/>
    <w:rsid w:val="00C52BD5"/>
    <w:rsid w:val="00C71E81"/>
    <w:rsid w:val="00CF6234"/>
    <w:rsid w:val="00E45965"/>
    <w:rsid w:val="00F4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67F8"/>
  <w15:chartTrackingRefBased/>
  <w15:docId w15:val="{B387D16C-C29E-4C24-A285-DDBCE752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AD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ADE"/>
    <w:pPr>
      <w:suppressAutoHyphens w:val="0"/>
      <w:autoSpaceDN/>
      <w:ind w:left="720"/>
      <w:contextualSpacing/>
      <w:textAlignment w:val="auto"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BE3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7C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E3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7CB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7CB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2B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2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komprachc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rjurek</cp:lastModifiedBy>
  <cp:revision>4</cp:revision>
  <cp:lastPrinted>2026-05-22T07:32:00Z</cp:lastPrinted>
  <dcterms:created xsi:type="dcterms:W3CDTF">2026-05-21T11:57:00Z</dcterms:created>
  <dcterms:modified xsi:type="dcterms:W3CDTF">2026-05-26T09:05:00Z</dcterms:modified>
</cp:coreProperties>
</file>